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A123BC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86CB583" w:rsidR="00AF01E2" w:rsidRPr="00A123BC" w:rsidRDefault="00AE2E2D" w:rsidP="00755E37">
            <w:pPr>
              <w:spacing w:line="240" w:lineRule="auto"/>
              <w:jc w:val="center"/>
              <w:rPr>
                <w:i/>
                <w:sz w:val="18"/>
              </w:rPr>
            </w:pPr>
            <w:r w:rsidRPr="00A123BC"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A123BC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A123BC">
              <w:rPr>
                <w:b/>
                <w:color w:val="FFFFFF"/>
                <w:sz w:val="18"/>
                <w:lang w:bidi="x-none"/>
              </w:rPr>
              <w:t>I</w:t>
            </w:r>
            <w:r w:rsidR="00BA02B2" w:rsidRPr="00A123BC">
              <w:rPr>
                <w:b/>
                <w:color w:val="FFFFFF"/>
                <w:sz w:val="18"/>
                <w:lang w:bidi="x-none"/>
              </w:rPr>
              <w:t>I</w:t>
            </w:r>
            <w:r w:rsidR="00A80DEC" w:rsidRPr="00A123BC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755E37" w:rsidRPr="00A123BC">
              <w:rPr>
                <w:b/>
                <w:color w:val="FFFFFF"/>
                <w:sz w:val="18"/>
                <w:lang w:bidi="x-none"/>
              </w:rPr>
              <w:t>BLOEMBOLLENTEELT</w:t>
            </w:r>
          </w:p>
        </w:tc>
      </w:tr>
      <w:tr w:rsidR="00BA56DD" w:rsidRPr="00A123BC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A123BC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123BC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4416AF9A" w:rsidR="007251C2" w:rsidRPr="00A123BC" w:rsidRDefault="00FF566F" w:rsidP="00755E37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A123BC">
              <w:rPr>
                <w:color w:val="auto"/>
                <w:sz w:val="16"/>
                <w:lang w:bidi="x-none"/>
              </w:rPr>
              <w:t xml:space="preserve">De 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A123BC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A123BC">
              <w:rPr>
                <w:color w:val="auto"/>
                <w:sz w:val="16"/>
                <w:lang w:bidi="x-none"/>
              </w:rPr>
              <w:t>I</w:t>
            </w:r>
            <w:r w:rsidR="002A2E72" w:rsidRPr="00A123BC">
              <w:rPr>
                <w:color w:val="auto"/>
                <w:sz w:val="16"/>
                <w:lang w:bidi="x-none"/>
              </w:rPr>
              <w:t>I</w:t>
            </w:r>
            <w:r w:rsidRPr="00A123BC">
              <w:rPr>
                <w:color w:val="auto"/>
                <w:sz w:val="16"/>
                <w:lang w:bidi="x-none"/>
              </w:rPr>
              <w:t xml:space="preserve"> </w:t>
            </w:r>
            <w:r w:rsidR="00755E37" w:rsidRPr="00A123BC">
              <w:rPr>
                <w:color w:val="auto"/>
                <w:sz w:val="16"/>
                <w:lang w:bidi="x-none"/>
              </w:rPr>
              <w:t>bloembollenteelt</w:t>
            </w:r>
            <w:r w:rsidR="00A80DEC" w:rsidRPr="00A123BC">
              <w:rPr>
                <w:color w:val="auto"/>
                <w:sz w:val="16"/>
                <w:lang w:bidi="x-none"/>
              </w:rPr>
              <w:t xml:space="preserve"> </w:t>
            </w:r>
            <w:r w:rsidRPr="00A123BC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755E37" w:rsidRPr="00A123BC">
              <w:rPr>
                <w:color w:val="auto"/>
                <w:sz w:val="16"/>
                <w:lang w:bidi="x-none"/>
              </w:rPr>
              <w:t>bloemen en/of bloem</w:t>
            </w:r>
            <w:r w:rsidR="00A82708" w:rsidRPr="00A123BC">
              <w:rPr>
                <w:color w:val="auto"/>
                <w:sz w:val="16"/>
                <w:lang w:bidi="x-none"/>
              </w:rPr>
              <w:softHyphen/>
            </w:r>
            <w:r w:rsidR="00755E37" w:rsidRPr="00A123BC">
              <w:rPr>
                <w:color w:val="auto"/>
                <w:sz w:val="16"/>
                <w:lang w:bidi="x-none"/>
              </w:rPr>
              <w:t>bollen</w:t>
            </w:r>
            <w:r w:rsidRPr="00A123BC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A123BC">
              <w:rPr>
                <w:color w:val="auto"/>
                <w:sz w:val="16"/>
                <w:lang w:bidi="x-none"/>
              </w:rPr>
              <w:t xml:space="preserve">verbouwd </w:t>
            </w:r>
            <w:r w:rsidRPr="00A123BC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A123BC">
              <w:rPr>
                <w:color w:val="auto"/>
                <w:sz w:val="16"/>
                <w:lang w:bidi="x-none"/>
              </w:rPr>
              <w:t>telen</w:t>
            </w:r>
            <w:r w:rsidRPr="00A123BC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A123BC">
              <w:rPr>
                <w:color w:val="auto"/>
                <w:sz w:val="16"/>
                <w:lang w:bidi="x-none"/>
              </w:rPr>
              <w:t>oogsten</w:t>
            </w:r>
            <w:r w:rsidRPr="00A123BC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A123BC">
              <w:rPr>
                <w:color w:val="auto"/>
                <w:sz w:val="16"/>
                <w:lang w:bidi="x-none"/>
              </w:rPr>
              <w:t>en/of verwerken</w:t>
            </w:r>
            <w:r w:rsidRPr="00A123BC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A123BC">
              <w:rPr>
                <w:color w:val="auto"/>
                <w:sz w:val="16"/>
                <w:lang w:bidi="x-none"/>
              </w:rPr>
              <w:t>plantaardige</w:t>
            </w:r>
            <w:r w:rsidRPr="00A123BC">
              <w:rPr>
                <w:color w:val="auto"/>
                <w:sz w:val="16"/>
                <w:lang w:bidi="x-none"/>
              </w:rPr>
              <w:t xml:space="preserve"> producten</w:t>
            </w:r>
            <w:r w:rsidR="00A80DEC" w:rsidRPr="00A123BC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A123BC">
              <w:rPr>
                <w:color w:val="auto"/>
                <w:sz w:val="16"/>
                <w:lang w:bidi="x-none"/>
              </w:rPr>
              <w:t xml:space="preserve">in de volle grond </w:t>
            </w:r>
            <w:r w:rsidR="0003272B" w:rsidRPr="00A123BC">
              <w:rPr>
                <w:color w:val="auto"/>
                <w:sz w:val="16"/>
                <w:lang w:bidi="x-none"/>
              </w:rPr>
              <w:t>en/</w:t>
            </w:r>
            <w:r w:rsidR="00554BEA" w:rsidRPr="00A123BC">
              <w:rPr>
                <w:color w:val="auto"/>
                <w:sz w:val="16"/>
                <w:lang w:bidi="x-none"/>
              </w:rPr>
              <w:t>of kasomgeving</w:t>
            </w:r>
            <w:r w:rsidRPr="00A123BC">
              <w:rPr>
                <w:color w:val="auto"/>
                <w:sz w:val="16"/>
                <w:lang w:bidi="x-none"/>
              </w:rPr>
              <w:t>.</w:t>
            </w:r>
            <w:r w:rsidR="00511075" w:rsidRPr="00A123BC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A123BC">
              <w:rPr>
                <w:color w:val="auto"/>
                <w:sz w:val="16"/>
                <w:lang w:bidi="x-none"/>
              </w:rPr>
              <w:t xml:space="preserve">De werkzaamheden kunnen plaats vinden op de teeltlocatie (binnen en buiten) </w:t>
            </w:r>
            <w:r w:rsidR="007E3ED3" w:rsidRPr="00A123BC">
              <w:rPr>
                <w:color w:val="auto"/>
                <w:sz w:val="16"/>
                <w:lang w:bidi="x-none"/>
              </w:rPr>
              <w:t>of</w:t>
            </w:r>
            <w:r w:rsidR="0003272B" w:rsidRPr="00A123BC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 w:rsidRPr="00A123BC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</w:t>
            </w:r>
            <w:r w:rsidR="00A82708" w:rsidRPr="00A123BC">
              <w:rPr>
                <w:color w:val="auto"/>
                <w:sz w:val="16"/>
                <w:lang w:bidi="x-none"/>
              </w:rPr>
              <w:t>id wordt ingegeven door gegeven</w:t>
            </w:r>
            <w:r w:rsidR="007E3ED3" w:rsidRPr="00A123BC">
              <w:rPr>
                <w:color w:val="auto"/>
                <w:sz w:val="16"/>
                <w:lang w:bidi="x-none"/>
              </w:rPr>
              <w:t xml:space="preserve"> instructies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, volgorde en prioriteit van werkzaamheden. Procedures, methoden </w:t>
            </w:r>
            <w:r w:rsidR="007E3ED3" w:rsidRPr="00A123BC">
              <w:rPr>
                <w:color w:val="auto"/>
                <w:sz w:val="16"/>
                <w:lang w:bidi="x-none"/>
              </w:rPr>
              <w:t>en spec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ifieke instructies zijn leidend. </w:t>
            </w:r>
            <w:r w:rsidR="007E3ED3" w:rsidRPr="00A123BC">
              <w:rPr>
                <w:color w:val="auto"/>
                <w:sz w:val="16"/>
                <w:lang w:bidi="x-none"/>
              </w:rPr>
              <w:t xml:space="preserve">De focus ligt op het realiseren van normen t.a.v. kwaliteit en snelheid. </w:t>
            </w:r>
            <w:r w:rsidR="002C3332" w:rsidRPr="00A123BC">
              <w:rPr>
                <w:color w:val="auto"/>
                <w:sz w:val="16"/>
                <w:lang w:bidi="x-none"/>
              </w:rPr>
              <w:t>De assistent medewerker II</w:t>
            </w:r>
            <w:r w:rsidR="00B918CA" w:rsidRPr="00A123BC">
              <w:rPr>
                <w:color w:val="auto"/>
                <w:sz w:val="16"/>
                <w:lang w:bidi="x-none"/>
              </w:rPr>
              <w:t xml:space="preserve"> </w:t>
            </w:r>
            <w:r w:rsidR="00755E37" w:rsidRPr="00A123BC">
              <w:rPr>
                <w:color w:val="auto"/>
                <w:sz w:val="16"/>
                <w:lang w:bidi="x-none"/>
              </w:rPr>
              <w:t>bloembollenteelt</w:t>
            </w:r>
            <w:r w:rsidR="007E3ED3" w:rsidRPr="00A123BC">
              <w:rPr>
                <w:color w:val="auto"/>
                <w:sz w:val="16"/>
                <w:lang w:bidi="x-none"/>
              </w:rPr>
              <w:t xml:space="preserve"> kan te allen tijde 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een </w:t>
            </w:r>
            <w:r w:rsidR="007E3ED3" w:rsidRPr="00A123BC">
              <w:rPr>
                <w:color w:val="auto"/>
                <w:sz w:val="16"/>
                <w:lang w:bidi="x-none"/>
              </w:rPr>
              <w:t>collega/</w:t>
            </w:r>
            <w:r w:rsidR="00A82708" w:rsidRPr="00A123BC">
              <w:rPr>
                <w:color w:val="auto"/>
                <w:sz w:val="16"/>
                <w:lang w:bidi="x-none"/>
              </w:rPr>
              <w:t xml:space="preserve"> </w:t>
            </w:r>
            <w:r w:rsidR="007E3ED3" w:rsidRPr="00A123BC">
              <w:rPr>
                <w:color w:val="auto"/>
                <w:sz w:val="16"/>
                <w:lang w:bidi="x-none"/>
              </w:rPr>
              <w:t>leidinggevende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 consulteren</w:t>
            </w:r>
            <w:r w:rsidR="007E3ED3" w:rsidRPr="00A123BC">
              <w:rPr>
                <w:color w:val="auto"/>
                <w:sz w:val="16"/>
                <w:lang w:bidi="x-none"/>
              </w:rPr>
              <w:t>. De functiehouder is verantwoordelijk voor het verrichten van uitvoerende werkzaamh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eden in de </w:t>
            </w:r>
            <w:proofErr w:type="spellStart"/>
            <w:r w:rsidR="002A2E72" w:rsidRPr="00A123BC">
              <w:rPr>
                <w:color w:val="auto"/>
                <w:sz w:val="16"/>
                <w:lang w:bidi="x-none"/>
              </w:rPr>
              <w:t>teelt</w:t>
            </w:r>
            <w:r w:rsidR="00A82708" w:rsidRPr="00A123BC">
              <w:rPr>
                <w:color w:val="auto"/>
                <w:sz w:val="16"/>
                <w:lang w:bidi="x-none"/>
              </w:rPr>
              <w:softHyphen/>
            </w:r>
            <w:r w:rsidR="002A2E72" w:rsidRPr="00A123BC">
              <w:rPr>
                <w:color w:val="auto"/>
                <w:sz w:val="16"/>
                <w:lang w:bidi="x-none"/>
              </w:rPr>
              <w:t>voorbereiding</w:t>
            </w:r>
            <w:proofErr w:type="spellEnd"/>
            <w:r w:rsidR="002A2E72" w:rsidRPr="00A123BC">
              <w:rPr>
                <w:color w:val="auto"/>
                <w:sz w:val="16"/>
                <w:lang w:bidi="x-none"/>
              </w:rPr>
              <w:t>,</w:t>
            </w:r>
            <w:r w:rsidR="007E3ED3" w:rsidRPr="00A123BC">
              <w:rPr>
                <w:color w:val="auto"/>
                <w:sz w:val="16"/>
                <w:lang w:bidi="x-none"/>
              </w:rPr>
              <w:t xml:space="preserve"> gewasverzorging</w:t>
            </w:r>
            <w:r w:rsidR="002A2E72" w:rsidRPr="00A123BC">
              <w:rPr>
                <w:color w:val="auto"/>
                <w:sz w:val="16"/>
                <w:lang w:bidi="x-none"/>
              </w:rPr>
              <w:t xml:space="preserve">, </w:t>
            </w:r>
            <w:r w:rsidR="00E57250" w:rsidRPr="00A123BC">
              <w:rPr>
                <w:color w:val="auto"/>
                <w:sz w:val="16"/>
                <w:lang w:bidi="x-none"/>
              </w:rPr>
              <w:t xml:space="preserve">tijdens het oogsten </w:t>
            </w:r>
            <w:r w:rsidR="002A2E72" w:rsidRPr="00A123BC">
              <w:rPr>
                <w:color w:val="auto"/>
                <w:sz w:val="16"/>
                <w:lang w:bidi="x-none"/>
              </w:rPr>
              <w:t>en/</w:t>
            </w:r>
            <w:r w:rsidR="00E57250" w:rsidRPr="00A123BC">
              <w:rPr>
                <w:color w:val="auto"/>
                <w:sz w:val="16"/>
                <w:lang w:bidi="x-none"/>
              </w:rPr>
              <w:t xml:space="preserve">of </w:t>
            </w:r>
            <w:r w:rsidR="002C3332" w:rsidRPr="00A123BC">
              <w:rPr>
                <w:color w:val="auto"/>
                <w:sz w:val="16"/>
                <w:lang w:bidi="x-none"/>
              </w:rPr>
              <w:t xml:space="preserve">in de </w:t>
            </w:r>
            <w:r w:rsidR="00E57250" w:rsidRPr="00A123BC">
              <w:rPr>
                <w:color w:val="auto"/>
                <w:sz w:val="16"/>
                <w:lang w:bidi="x-none"/>
              </w:rPr>
              <w:t>verwerking (sorteren/inpakken) van gewas. Hierbij maakt hij/zij gebruik van benodigde hulpmiddelen (o.m. handgereedschappen)</w:t>
            </w:r>
            <w:r w:rsidR="002C3332" w:rsidRPr="00A123BC">
              <w:rPr>
                <w:color w:val="auto"/>
                <w:sz w:val="16"/>
                <w:lang w:bidi="x-none"/>
              </w:rPr>
              <w:t>. Indien nodig rijdt hij/zij op een reguliere heftruck</w:t>
            </w:r>
            <w:r w:rsidR="006A2B14">
              <w:rPr>
                <w:color w:val="auto"/>
                <w:sz w:val="16"/>
                <w:lang w:bidi="x-none"/>
              </w:rPr>
              <w:t>, elektrische pompwagen</w:t>
            </w:r>
            <w:r w:rsidR="002C3332" w:rsidRPr="00A123BC">
              <w:rPr>
                <w:color w:val="auto"/>
                <w:sz w:val="16"/>
                <w:lang w:bidi="x-none"/>
              </w:rPr>
              <w:t xml:space="preserve"> of </w:t>
            </w:r>
            <w:r w:rsidR="002C3332" w:rsidRPr="009D0F25">
              <w:rPr>
                <w:color w:val="auto"/>
                <w:sz w:val="16"/>
                <w:lang w:bidi="x-none"/>
              </w:rPr>
              <w:t>trekker/</w:t>
            </w:r>
            <w:r w:rsidR="009D0F25" w:rsidRPr="009D0F25">
              <w:rPr>
                <w:color w:val="auto"/>
                <w:sz w:val="16"/>
                <w:lang w:bidi="x-none"/>
              </w:rPr>
              <w:t>kip</w:t>
            </w:r>
            <w:r w:rsidR="002C3332" w:rsidRPr="009D0F25">
              <w:rPr>
                <w:color w:val="auto"/>
                <w:sz w:val="16"/>
                <w:lang w:bidi="x-none"/>
              </w:rPr>
              <w:t>per op</w:t>
            </w:r>
            <w:r w:rsidR="002C3332" w:rsidRPr="00A123BC">
              <w:rPr>
                <w:color w:val="auto"/>
                <w:sz w:val="16"/>
                <w:lang w:bidi="x-none"/>
              </w:rPr>
              <w:t xml:space="preserve"> eigen terrein en/of open weg voor het transporteren/verplaatsen van gewas</w:t>
            </w:r>
            <w:r w:rsidR="00E57250" w:rsidRPr="00A123BC">
              <w:rPr>
                <w:color w:val="auto"/>
                <w:sz w:val="16"/>
                <w:lang w:bidi="x-none"/>
              </w:rPr>
              <w:t xml:space="preserve">. </w:t>
            </w:r>
            <w:r w:rsidR="007E3ED3" w:rsidRPr="00A123BC">
              <w:rPr>
                <w:color w:val="auto"/>
                <w:sz w:val="16"/>
                <w:lang w:bidi="x-none"/>
              </w:rPr>
              <w:t xml:space="preserve"> </w:t>
            </w:r>
          </w:p>
        </w:tc>
      </w:tr>
      <w:tr w:rsidR="00BA56DD" w:rsidRPr="00A123BC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A123BC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123BC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A123BC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A123BC">
              <w:rPr>
                <w:color w:val="auto"/>
                <w:sz w:val="16"/>
                <w:lang w:bidi="x-none"/>
              </w:rPr>
              <w:t>Direct leidinggevende</w:t>
            </w:r>
            <w:r w:rsidRPr="00A123BC">
              <w:rPr>
                <w:color w:val="auto"/>
                <w:sz w:val="16"/>
                <w:lang w:bidi="x-none"/>
              </w:rPr>
              <w:tab/>
              <w:t>:</w:t>
            </w:r>
            <w:r w:rsidRPr="00A123BC">
              <w:rPr>
                <w:color w:val="auto"/>
                <w:sz w:val="16"/>
                <w:lang w:bidi="x-none"/>
              </w:rPr>
              <w:tab/>
            </w:r>
            <w:r w:rsidR="00BC422B" w:rsidRPr="00A123BC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A123BC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A123BC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A123BC">
              <w:rPr>
                <w:color w:val="auto"/>
                <w:sz w:val="16"/>
                <w:lang w:bidi="x-none"/>
              </w:rPr>
              <w:t>Geeft leiding aan</w:t>
            </w:r>
            <w:r w:rsidRPr="00A123BC">
              <w:rPr>
                <w:color w:val="auto"/>
                <w:sz w:val="16"/>
                <w:lang w:bidi="x-none"/>
              </w:rPr>
              <w:tab/>
              <w:t>:</w:t>
            </w:r>
            <w:r w:rsidRPr="00A123BC">
              <w:rPr>
                <w:color w:val="auto"/>
                <w:sz w:val="16"/>
                <w:lang w:bidi="x-none"/>
              </w:rPr>
              <w:tab/>
            </w:r>
            <w:r w:rsidR="00BC422B" w:rsidRPr="00A123BC">
              <w:rPr>
                <w:color w:val="auto"/>
                <w:sz w:val="16"/>
                <w:lang w:bidi="x-none"/>
              </w:rPr>
              <w:t>n</w:t>
            </w:r>
            <w:r w:rsidR="00FF566F" w:rsidRPr="00A123BC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A123BC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A123BC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123BC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A123BC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123BC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A123BC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A123BC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A123BC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A123BC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1.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363BBE" w:rsidRPr="00A123BC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35A1F355" w:rsidR="004A5205" w:rsidRPr="00A123BC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verrichten van handmatige enkelvoudige grondbe</w:t>
            </w:r>
            <w:r w:rsidR="005B0F88">
              <w:rPr>
                <w:color w:val="auto"/>
                <w:sz w:val="16"/>
                <w:szCs w:val="16"/>
              </w:rPr>
              <w:softHyphen/>
            </w:r>
            <w:r w:rsidRPr="00A123BC">
              <w:rPr>
                <w:color w:val="auto"/>
                <w:sz w:val="16"/>
                <w:szCs w:val="16"/>
              </w:rPr>
              <w:t>werkingen, zoals spitten, harken, etc.;</w:t>
            </w:r>
          </w:p>
          <w:p w14:paraId="35F870A4" w14:textId="1706188D" w:rsidR="004A5205" w:rsidRPr="00A123BC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Pr="00A123BC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2A782F74" w14:textId="653A2954" w:rsidR="00363BBE" w:rsidRPr="00A123BC" w:rsidRDefault="004A5205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="006A2B14">
              <w:rPr>
                <w:color w:val="auto"/>
                <w:sz w:val="16"/>
                <w:szCs w:val="16"/>
              </w:rPr>
              <w:t>oppotten van bloembollen;</w:t>
            </w:r>
          </w:p>
          <w:p w14:paraId="03EFF6E8" w14:textId="17D5E124" w:rsidR="00397FEE" w:rsidRPr="00A123BC" w:rsidRDefault="00092EE8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A123BC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124EB9" w:rsidRPr="00A123BC">
              <w:rPr>
                <w:color w:val="auto"/>
                <w:sz w:val="16"/>
                <w:szCs w:val="16"/>
              </w:rPr>
              <w:t>v</w:t>
            </w:r>
            <w:r w:rsidR="00EC0AF7" w:rsidRPr="00A123BC">
              <w:rPr>
                <w:color w:val="auto"/>
                <w:sz w:val="16"/>
                <w:szCs w:val="16"/>
              </w:rPr>
              <w:t xml:space="preserve">olgens </w:t>
            </w:r>
            <w:r w:rsidR="00397FEE" w:rsidRPr="00A123BC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A123BC">
              <w:rPr>
                <w:color w:val="auto"/>
                <w:sz w:val="16"/>
                <w:szCs w:val="16"/>
              </w:rPr>
              <w:t>procedure</w:t>
            </w:r>
            <w:r w:rsidR="006F4BE7" w:rsidRPr="00A123BC">
              <w:rPr>
                <w:color w:val="auto"/>
                <w:sz w:val="16"/>
                <w:szCs w:val="16"/>
              </w:rPr>
              <w:t>;</w:t>
            </w:r>
          </w:p>
          <w:p w14:paraId="382EA2FC" w14:textId="3A12C456" w:rsidR="006F4BE7" w:rsidRPr="00A123BC" w:rsidRDefault="00A82708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 xml:space="preserve">- 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468FE" w:rsidRPr="00A123BC">
              <w:rPr>
                <w:color w:val="auto"/>
                <w:sz w:val="16"/>
                <w:szCs w:val="16"/>
              </w:rPr>
              <w:t>snelheid uitgevoerde werkzaam</w:t>
            </w:r>
            <w:r w:rsidR="005B0F88">
              <w:rPr>
                <w:color w:val="auto"/>
                <w:sz w:val="16"/>
                <w:szCs w:val="16"/>
              </w:rPr>
              <w:softHyphen/>
            </w:r>
            <w:r w:rsidR="00F468FE" w:rsidRPr="00A123BC">
              <w:rPr>
                <w:color w:val="auto"/>
                <w:sz w:val="16"/>
                <w:szCs w:val="16"/>
              </w:rPr>
              <w:t>heden</w:t>
            </w:r>
            <w:r w:rsidR="00C944DA" w:rsidRPr="00A123BC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A123BC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5A3980" w:rsidRPr="00A123BC">
              <w:rPr>
                <w:color w:val="auto"/>
                <w:sz w:val="16"/>
                <w:szCs w:val="16"/>
              </w:rPr>
              <w:t>juist</w:t>
            </w:r>
            <w:r w:rsidRPr="00A123BC">
              <w:rPr>
                <w:color w:val="auto"/>
                <w:sz w:val="16"/>
                <w:szCs w:val="16"/>
              </w:rPr>
              <w:t xml:space="preserve"> </w:t>
            </w:r>
            <w:r w:rsidR="005A3980" w:rsidRPr="00A123BC">
              <w:rPr>
                <w:color w:val="auto"/>
                <w:sz w:val="16"/>
                <w:szCs w:val="16"/>
              </w:rPr>
              <w:t xml:space="preserve">gebruik </w:t>
            </w:r>
            <w:r w:rsidR="004A5205" w:rsidRPr="00A123BC">
              <w:rPr>
                <w:color w:val="auto"/>
                <w:sz w:val="16"/>
                <w:szCs w:val="16"/>
              </w:rPr>
              <w:t>hulpmiddelen</w:t>
            </w:r>
            <w:r w:rsidRPr="00A123BC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A123BC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62545D53" w:rsidR="002D200C" w:rsidRPr="00A123BC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2</w:t>
            </w:r>
            <w:r w:rsidR="002D200C" w:rsidRPr="00A123BC">
              <w:rPr>
                <w:color w:val="auto"/>
                <w:sz w:val="16"/>
                <w:szCs w:val="16"/>
              </w:rPr>
              <w:t>.</w:t>
            </w:r>
            <w:r w:rsidR="002D200C" w:rsidRPr="00A123BC">
              <w:rPr>
                <w:color w:val="auto"/>
                <w:sz w:val="16"/>
                <w:szCs w:val="16"/>
              </w:rPr>
              <w:tab/>
            </w:r>
            <w:r w:rsidR="00DF7328" w:rsidRPr="00A123BC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35DDD8A4" w:rsidR="00397FEE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6A2B14">
              <w:rPr>
                <w:color w:val="auto"/>
                <w:sz w:val="16"/>
                <w:szCs w:val="16"/>
              </w:rPr>
              <w:t>handmatig (na)koppen van gewas</w:t>
            </w:r>
            <w:r w:rsidR="00397FEE" w:rsidRPr="00A123BC">
              <w:rPr>
                <w:color w:val="auto"/>
                <w:sz w:val="16"/>
                <w:szCs w:val="16"/>
              </w:rPr>
              <w:t>;</w:t>
            </w:r>
          </w:p>
          <w:p w14:paraId="1ACCE8F1" w14:textId="26D71DC0" w:rsidR="006A2B14" w:rsidRPr="00A123BC" w:rsidRDefault="006A2B14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in volle bloei selecteren/verwijderen van afwijkende planten volgens eenduidige niet ter discussie staande selectiecriteria; </w:t>
            </w:r>
          </w:p>
          <w:p w14:paraId="24E05550" w14:textId="4A53DDA7" w:rsidR="00397FEE" w:rsidRPr="00A123BC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0DF8A5A1" w14:textId="5ABA8537" w:rsidR="00F468FE" w:rsidRPr="00A123BC" w:rsidRDefault="00397FEE" w:rsidP="009C145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(ver)plaatsen van pijpen/leidingen.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A123BC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511075" w:rsidRPr="00A123BC">
              <w:rPr>
                <w:color w:val="auto"/>
                <w:sz w:val="16"/>
                <w:szCs w:val="16"/>
              </w:rPr>
              <w:t>v</w:t>
            </w:r>
            <w:r w:rsidR="00D11327" w:rsidRPr="00A123BC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A123BC">
              <w:rPr>
                <w:color w:val="auto"/>
                <w:sz w:val="16"/>
                <w:szCs w:val="16"/>
              </w:rPr>
              <w:t>instructie</w:t>
            </w:r>
            <w:r w:rsidR="00397FEE" w:rsidRPr="00A123BC">
              <w:rPr>
                <w:color w:val="auto"/>
                <w:sz w:val="16"/>
                <w:szCs w:val="16"/>
              </w:rPr>
              <w:t xml:space="preserve"> en </w:t>
            </w:r>
            <w:r w:rsidR="00D11327" w:rsidRPr="00A123BC">
              <w:rPr>
                <w:color w:val="auto"/>
                <w:sz w:val="16"/>
                <w:szCs w:val="16"/>
              </w:rPr>
              <w:t>procedure</w:t>
            </w:r>
            <w:r w:rsidR="00512B1A" w:rsidRPr="00A123BC">
              <w:rPr>
                <w:color w:val="auto"/>
                <w:sz w:val="16"/>
                <w:szCs w:val="16"/>
              </w:rPr>
              <w:t>;</w:t>
            </w:r>
          </w:p>
          <w:p w14:paraId="16F6D3F4" w14:textId="028C8414" w:rsidR="00D11327" w:rsidRPr="00A123BC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4B71FB" w:rsidRPr="00A123BC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A123BC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52043E0F" w:rsidR="002D200C" w:rsidRPr="00A123BC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3</w:t>
            </w:r>
            <w:r w:rsidR="006F4BE7" w:rsidRPr="00A123BC">
              <w:rPr>
                <w:color w:val="auto"/>
                <w:sz w:val="16"/>
                <w:szCs w:val="16"/>
              </w:rPr>
              <w:t>.</w:t>
            </w:r>
            <w:r w:rsidR="00D11327" w:rsidRPr="00A123BC">
              <w:rPr>
                <w:color w:val="auto"/>
                <w:sz w:val="16"/>
                <w:szCs w:val="16"/>
              </w:rPr>
              <w:tab/>
            </w:r>
            <w:r w:rsidR="00363BBE" w:rsidRPr="00A123BC">
              <w:rPr>
                <w:color w:val="auto"/>
                <w:sz w:val="16"/>
                <w:szCs w:val="16"/>
              </w:rPr>
              <w:t>Oogsten van gewassen</w:t>
            </w:r>
            <w:r w:rsidR="000307DA" w:rsidRPr="00A123BC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40956C44" w:rsidR="004B71FB" w:rsidRPr="00A123BC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5A3980" w:rsidRPr="00A123BC">
              <w:rPr>
                <w:color w:val="auto"/>
                <w:sz w:val="16"/>
                <w:szCs w:val="16"/>
              </w:rPr>
              <w:t>handmatig oogsten</w:t>
            </w:r>
            <w:r w:rsidR="004B71FB" w:rsidRPr="00A123BC">
              <w:rPr>
                <w:color w:val="auto"/>
                <w:sz w:val="16"/>
                <w:szCs w:val="16"/>
              </w:rPr>
              <w:t xml:space="preserve"> door</w:t>
            </w:r>
            <w:r w:rsidR="009C1451">
              <w:rPr>
                <w:color w:val="auto"/>
                <w:sz w:val="16"/>
                <w:szCs w:val="16"/>
              </w:rPr>
              <w:t>, al of niet zittend/staand op een (aangekoppelde) machine,</w:t>
            </w:r>
            <w:r w:rsidR="004B71FB" w:rsidRPr="00A123BC">
              <w:rPr>
                <w:color w:val="auto"/>
                <w:sz w:val="16"/>
                <w:szCs w:val="16"/>
              </w:rPr>
              <w:t xml:space="preserve"> </w:t>
            </w:r>
            <w:r w:rsidR="00755E37" w:rsidRPr="00A123BC">
              <w:rPr>
                <w:color w:val="auto"/>
                <w:sz w:val="16"/>
                <w:szCs w:val="16"/>
              </w:rPr>
              <w:t xml:space="preserve">snijden, </w:t>
            </w:r>
            <w:r w:rsidR="001A2481" w:rsidRPr="00A123BC">
              <w:rPr>
                <w:color w:val="auto"/>
                <w:sz w:val="16"/>
                <w:szCs w:val="16"/>
              </w:rPr>
              <w:t>rooien</w:t>
            </w:r>
            <w:r w:rsidR="00616260" w:rsidRPr="00A123BC">
              <w:rPr>
                <w:color w:val="auto"/>
                <w:sz w:val="16"/>
                <w:szCs w:val="16"/>
              </w:rPr>
              <w:t xml:space="preserve"> </w:t>
            </w:r>
            <w:r w:rsidR="004B71FB" w:rsidRPr="00A123BC">
              <w:rPr>
                <w:color w:val="auto"/>
                <w:sz w:val="16"/>
                <w:szCs w:val="16"/>
              </w:rPr>
              <w:t>van gewas;</w:t>
            </w:r>
          </w:p>
          <w:p w14:paraId="7B8D3EFB" w14:textId="73C9FCDA" w:rsidR="004B71FB" w:rsidRPr="00A123BC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9C1451">
              <w:rPr>
                <w:color w:val="auto"/>
                <w:sz w:val="16"/>
                <w:szCs w:val="16"/>
              </w:rPr>
              <w:t>(</w:t>
            </w:r>
            <w:r w:rsidRPr="00A123BC">
              <w:rPr>
                <w:color w:val="auto"/>
                <w:sz w:val="16"/>
                <w:szCs w:val="16"/>
              </w:rPr>
              <w:t>handmatig</w:t>
            </w:r>
            <w:r w:rsidR="009C1451">
              <w:rPr>
                <w:color w:val="auto"/>
                <w:sz w:val="16"/>
                <w:szCs w:val="16"/>
              </w:rPr>
              <w:t>)</w:t>
            </w:r>
            <w:r w:rsidR="00F90B02" w:rsidRPr="00A123BC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A123BC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A123BC">
              <w:rPr>
                <w:color w:val="auto"/>
                <w:sz w:val="16"/>
                <w:szCs w:val="16"/>
              </w:rPr>
              <w:t>fust met gewas</w:t>
            </w:r>
            <w:r w:rsidRPr="00A123BC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7D02D894" w:rsidR="00A830F5" w:rsidRPr="00A123BC" w:rsidRDefault="004B71FB" w:rsidP="009C145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verzamelen van geoogst gewas op centrale plaats</w:t>
            </w:r>
            <w:r w:rsidR="002C3332" w:rsidRPr="00A123BC">
              <w:rPr>
                <w:color w:val="auto"/>
                <w:sz w:val="16"/>
                <w:szCs w:val="16"/>
              </w:rPr>
              <w:t xml:space="preserve"> en </w:t>
            </w:r>
            <w:r w:rsidR="009C1451">
              <w:rPr>
                <w:color w:val="auto"/>
                <w:sz w:val="16"/>
                <w:szCs w:val="16"/>
              </w:rPr>
              <w:t>aan- en/of afvoeren</w:t>
            </w:r>
            <w:r w:rsidR="002C3332" w:rsidRPr="00A123BC">
              <w:rPr>
                <w:color w:val="auto"/>
                <w:sz w:val="16"/>
                <w:szCs w:val="16"/>
              </w:rPr>
              <w:t xml:space="preserve"> m.b.v. </w:t>
            </w:r>
            <w:r w:rsidR="00C8481D" w:rsidRPr="00A123BC">
              <w:rPr>
                <w:color w:val="auto"/>
                <w:sz w:val="16"/>
                <w:szCs w:val="16"/>
              </w:rPr>
              <w:t>heftruck</w:t>
            </w:r>
            <w:r w:rsidR="009C1451">
              <w:rPr>
                <w:color w:val="auto"/>
                <w:sz w:val="16"/>
                <w:szCs w:val="16"/>
              </w:rPr>
              <w:t xml:space="preserve">, elektrische </w:t>
            </w:r>
            <w:proofErr w:type="spellStart"/>
            <w:r w:rsidR="009C1451">
              <w:rPr>
                <w:color w:val="auto"/>
                <w:sz w:val="16"/>
                <w:szCs w:val="16"/>
              </w:rPr>
              <w:t>pomp</w:t>
            </w:r>
            <w:r w:rsidR="005B0F88">
              <w:rPr>
                <w:color w:val="auto"/>
                <w:sz w:val="16"/>
                <w:szCs w:val="16"/>
              </w:rPr>
              <w:softHyphen/>
            </w:r>
            <w:r w:rsidR="009C1451">
              <w:rPr>
                <w:color w:val="auto"/>
                <w:sz w:val="16"/>
                <w:szCs w:val="16"/>
              </w:rPr>
              <w:t>wagen</w:t>
            </w:r>
            <w:proofErr w:type="spellEnd"/>
            <w:r w:rsidR="00C8481D" w:rsidRPr="00A123BC">
              <w:rPr>
                <w:color w:val="auto"/>
                <w:sz w:val="16"/>
                <w:szCs w:val="16"/>
              </w:rPr>
              <w:t xml:space="preserve"> of </w:t>
            </w:r>
            <w:r w:rsidR="002C3332" w:rsidRPr="00A123BC">
              <w:rPr>
                <w:color w:val="auto"/>
                <w:sz w:val="16"/>
                <w:szCs w:val="16"/>
              </w:rPr>
              <w:t>trekker/</w:t>
            </w:r>
            <w:r w:rsidR="005B0F88" w:rsidRPr="005B0F88">
              <w:rPr>
                <w:color w:val="auto"/>
                <w:sz w:val="16"/>
                <w:szCs w:val="16"/>
              </w:rPr>
              <w:t>kip</w:t>
            </w:r>
            <w:r w:rsidR="002C3332" w:rsidRPr="005B0F88">
              <w:rPr>
                <w:color w:val="auto"/>
                <w:sz w:val="16"/>
                <w:szCs w:val="16"/>
              </w:rPr>
              <w:t>per</w:t>
            </w:r>
            <w:r w:rsidRPr="00A123BC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15000D40" w:rsidR="004B71FB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4B71FB" w:rsidRPr="00A123BC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48622175" w:rsidR="004B71FB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 w:rsidRPr="00A123BC">
              <w:rPr>
                <w:color w:val="auto"/>
                <w:sz w:val="16"/>
                <w:szCs w:val="16"/>
              </w:rPr>
              <w:t>oogstwerk</w:t>
            </w:r>
            <w:r w:rsidRPr="00A123BC">
              <w:rPr>
                <w:color w:val="auto"/>
                <w:sz w:val="16"/>
                <w:szCs w:val="16"/>
              </w:rPr>
              <w:softHyphen/>
            </w:r>
            <w:r w:rsidR="00F90B02" w:rsidRPr="00A123BC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 w:rsidRPr="00A123BC">
              <w:rPr>
                <w:color w:val="auto"/>
                <w:sz w:val="16"/>
                <w:szCs w:val="16"/>
              </w:rPr>
              <w:t>;</w:t>
            </w:r>
          </w:p>
          <w:p w14:paraId="61734F9C" w14:textId="7F085863" w:rsidR="007152C7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>% geoogst gewas buiten specificatie;</w:t>
            </w:r>
          </w:p>
          <w:p w14:paraId="088716EA" w14:textId="7E33D774" w:rsidR="00F90B02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>juist gebruik hulpmiddelen</w:t>
            </w:r>
            <w:r w:rsidR="00C8481D" w:rsidRPr="00A123BC">
              <w:rPr>
                <w:color w:val="auto"/>
                <w:sz w:val="16"/>
                <w:szCs w:val="16"/>
              </w:rPr>
              <w:t>;</w:t>
            </w:r>
          </w:p>
          <w:p w14:paraId="1912BF27" w14:textId="25DD8955" w:rsidR="00C8481D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C8481D" w:rsidRPr="00A123BC">
              <w:rPr>
                <w:color w:val="auto"/>
                <w:sz w:val="16"/>
                <w:szCs w:val="16"/>
              </w:rPr>
              <w:t>juist gebruik heftruck, trekker.</w:t>
            </w:r>
          </w:p>
        </w:tc>
      </w:tr>
      <w:tr w:rsidR="002D4E69" w:rsidRPr="00A123BC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4186CABA" w:rsidR="002D4E69" w:rsidRPr="00A123BC" w:rsidRDefault="002D4E69" w:rsidP="00363BBE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4.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4A5205" w:rsidRPr="00A123BC">
              <w:rPr>
                <w:color w:val="auto"/>
                <w:sz w:val="16"/>
                <w:szCs w:val="16"/>
              </w:rPr>
              <w:t>Verwerken van gewassen.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4FF44793" w:rsidR="004B71FB" w:rsidRPr="00A123BC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A123BC">
              <w:rPr>
                <w:color w:val="auto"/>
                <w:sz w:val="16"/>
                <w:szCs w:val="16"/>
              </w:rPr>
              <w:t>/rapen</w:t>
            </w:r>
            <w:r w:rsidRPr="00A123BC">
              <w:rPr>
                <w:color w:val="auto"/>
                <w:sz w:val="16"/>
                <w:szCs w:val="16"/>
              </w:rPr>
              <w:t xml:space="preserve"> van geoogst gewas op </w:t>
            </w:r>
            <w:r w:rsidR="009C1451">
              <w:rPr>
                <w:color w:val="auto"/>
                <w:sz w:val="16"/>
                <w:szCs w:val="16"/>
              </w:rPr>
              <w:t>eenduidige niet ter discussie staande</w:t>
            </w:r>
            <w:r w:rsidRPr="00A123BC">
              <w:rPr>
                <w:color w:val="auto"/>
                <w:sz w:val="16"/>
                <w:szCs w:val="16"/>
              </w:rPr>
              <w:t xml:space="preserve"> selectiecriteria (</w:t>
            </w:r>
            <w:r w:rsidR="005661AC" w:rsidRPr="00A123BC">
              <w:rPr>
                <w:color w:val="auto"/>
                <w:sz w:val="16"/>
                <w:szCs w:val="16"/>
              </w:rPr>
              <w:t xml:space="preserve">vorm, </w:t>
            </w:r>
            <w:r w:rsidRPr="00A123BC">
              <w:rPr>
                <w:color w:val="auto"/>
                <w:sz w:val="16"/>
                <w:szCs w:val="16"/>
              </w:rPr>
              <w:t>grootte, kwaliteit)</w:t>
            </w:r>
            <w:r w:rsidR="00F90B02" w:rsidRPr="00A123BC">
              <w:rPr>
                <w:color w:val="auto"/>
                <w:sz w:val="16"/>
                <w:szCs w:val="16"/>
              </w:rPr>
              <w:t xml:space="preserve"> en </w:t>
            </w:r>
            <w:r w:rsidRPr="00A123BC">
              <w:rPr>
                <w:color w:val="auto"/>
                <w:sz w:val="16"/>
                <w:szCs w:val="16"/>
              </w:rPr>
              <w:t>handmatig vullen van fust</w:t>
            </w:r>
            <w:r w:rsidR="00F90B02" w:rsidRPr="00A123BC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A123BC">
              <w:rPr>
                <w:color w:val="auto"/>
                <w:sz w:val="16"/>
                <w:szCs w:val="16"/>
              </w:rPr>
              <w:t>opende band in loods</w:t>
            </w:r>
            <w:r w:rsidR="00F90B02" w:rsidRPr="00A123BC">
              <w:rPr>
                <w:color w:val="auto"/>
                <w:sz w:val="16"/>
                <w:szCs w:val="16"/>
              </w:rPr>
              <w:t>)</w:t>
            </w:r>
            <w:r w:rsidRPr="00A123BC">
              <w:rPr>
                <w:color w:val="auto"/>
                <w:sz w:val="16"/>
                <w:szCs w:val="16"/>
              </w:rPr>
              <w:t>;</w:t>
            </w:r>
          </w:p>
          <w:p w14:paraId="696AB9CD" w14:textId="2900B861" w:rsidR="009C1451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755E37" w:rsidRPr="00A123BC">
              <w:rPr>
                <w:color w:val="auto"/>
                <w:sz w:val="16"/>
                <w:szCs w:val="16"/>
              </w:rPr>
              <w:t xml:space="preserve">spoelen, pellen, tellen, </w:t>
            </w:r>
            <w:r w:rsidR="009C1451">
              <w:rPr>
                <w:color w:val="auto"/>
                <w:sz w:val="16"/>
                <w:szCs w:val="16"/>
              </w:rPr>
              <w:t>verpakken van bloembollen;</w:t>
            </w:r>
          </w:p>
          <w:p w14:paraId="2AD25164" w14:textId="2583456F" w:rsidR="00F90B02" w:rsidRPr="00A123BC" w:rsidRDefault="009C1451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in de broeierij verpakken,</w:t>
            </w:r>
            <w:r w:rsidR="004B71FB" w:rsidRPr="00A123BC">
              <w:rPr>
                <w:color w:val="auto"/>
                <w:sz w:val="16"/>
                <w:szCs w:val="16"/>
              </w:rPr>
              <w:t xml:space="preserve"> binden, sealen</w:t>
            </w:r>
            <w:r w:rsidR="00A82708" w:rsidRPr="00A123BC">
              <w:rPr>
                <w:color w:val="auto"/>
                <w:sz w:val="16"/>
                <w:szCs w:val="16"/>
              </w:rPr>
              <w:t>,</w:t>
            </w:r>
            <w:r w:rsidR="004B71FB" w:rsidRPr="00A123BC">
              <w:rPr>
                <w:color w:val="auto"/>
                <w:sz w:val="16"/>
                <w:szCs w:val="16"/>
              </w:rPr>
              <w:t xml:space="preserve"> etc. en plaatsen van gewas in emball</w:t>
            </w:r>
            <w:r w:rsidR="00F90B02" w:rsidRPr="00A123BC">
              <w:rPr>
                <w:color w:val="auto"/>
                <w:sz w:val="16"/>
                <w:szCs w:val="16"/>
              </w:rPr>
              <w:t>age</w:t>
            </w:r>
            <w:r>
              <w:rPr>
                <w:color w:val="auto"/>
                <w:sz w:val="16"/>
                <w:szCs w:val="16"/>
              </w:rPr>
              <w:t>, verzendklaar zetten van bloemen</w:t>
            </w:r>
            <w:r w:rsidR="00F90B02" w:rsidRPr="00A123BC">
              <w:rPr>
                <w:color w:val="auto"/>
                <w:sz w:val="16"/>
                <w:szCs w:val="16"/>
              </w:rPr>
              <w:t>;</w:t>
            </w:r>
          </w:p>
          <w:p w14:paraId="51D37158" w14:textId="1A80324F" w:rsidR="004B71FB" w:rsidRPr="00A123BC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4B71FB" w:rsidRPr="00A123BC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A123BC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A123BC">
              <w:rPr>
                <w:color w:val="auto"/>
                <w:sz w:val="16"/>
                <w:szCs w:val="16"/>
              </w:rPr>
              <w:t>;</w:t>
            </w:r>
          </w:p>
          <w:p w14:paraId="62F141D0" w14:textId="5268AB3D" w:rsidR="00E6467B" w:rsidRPr="00A123BC" w:rsidRDefault="00E6467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3F88F730" w14:textId="77777777" w:rsidR="002D4E69" w:rsidRPr="00A123BC" w:rsidRDefault="004B71FB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 xml:space="preserve">handmatig </w:t>
            </w:r>
            <w:r w:rsidR="002C3332" w:rsidRPr="00A123BC">
              <w:rPr>
                <w:color w:val="auto"/>
                <w:sz w:val="16"/>
                <w:szCs w:val="16"/>
              </w:rPr>
              <w:t xml:space="preserve">en/of m.b.v. heftruck </w:t>
            </w:r>
            <w:r w:rsidRPr="00A123BC">
              <w:rPr>
                <w:color w:val="auto"/>
                <w:sz w:val="16"/>
                <w:szCs w:val="16"/>
              </w:rPr>
              <w:t>aan- en afvoeren van gewas, emballage en materiaal</w:t>
            </w:r>
            <w:r w:rsidR="005661AC" w:rsidRPr="00A123BC">
              <w:rPr>
                <w:color w:val="auto"/>
                <w:sz w:val="16"/>
                <w:szCs w:val="16"/>
              </w:rPr>
              <w:t>;</w:t>
            </w:r>
          </w:p>
          <w:p w14:paraId="232C81D5" w14:textId="3653730B" w:rsidR="005661AC" w:rsidRPr="00A123BC" w:rsidRDefault="005661AC" w:rsidP="00F90B02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  <w:t xml:space="preserve">verrichten van opruimwerkzaamheden.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3EEA5606" w:rsidR="002D4E69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77AA7179" w:rsidR="00F90B02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>snelheid uitgevoerde werk</w:t>
            </w:r>
            <w:r w:rsidRPr="00A123BC">
              <w:rPr>
                <w:color w:val="auto"/>
                <w:sz w:val="16"/>
                <w:szCs w:val="16"/>
              </w:rPr>
              <w:softHyphen/>
            </w:r>
            <w:r w:rsidR="00F90B02" w:rsidRPr="00A123BC">
              <w:rPr>
                <w:color w:val="auto"/>
                <w:sz w:val="16"/>
                <w:szCs w:val="16"/>
              </w:rPr>
              <w:t>zaamheden;</w:t>
            </w:r>
          </w:p>
          <w:p w14:paraId="568F2580" w14:textId="0AEDF8A8" w:rsidR="00F90B02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>% gesorteerd gewas buiten specificatie;</w:t>
            </w:r>
          </w:p>
          <w:p w14:paraId="7D7D9BFF" w14:textId="6668F6C8" w:rsidR="00F90B02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90B02" w:rsidRPr="00A123BC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A123BC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049091CA" w:rsidR="002D200C" w:rsidRPr="00A123BC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A123BC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A123BC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7AB0C3F0" w:rsidR="00B55E09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AB5124" w:rsidRPr="00A123BC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A123BC">
              <w:rPr>
                <w:color w:val="auto"/>
                <w:sz w:val="16"/>
                <w:szCs w:val="16"/>
              </w:rPr>
              <w:t>weersomstandigheden</w:t>
            </w:r>
            <w:r w:rsidR="003A48D6" w:rsidRPr="00A123BC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A123BC">
              <w:rPr>
                <w:color w:val="auto"/>
                <w:sz w:val="16"/>
                <w:szCs w:val="16"/>
              </w:rPr>
              <w:t xml:space="preserve">, </w:t>
            </w:r>
            <w:r w:rsidR="00AB5124" w:rsidRPr="00A123BC">
              <w:rPr>
                <w:color w:val="auto"/>
                <w:sz w:val="16"/>
                <w:szCs w:val="16"/>
              </w:rPr>
              <w:t xml:space="preserve">temperatuurverschillen, </w:t>
            </w:r>
            <w:r w:rsidR="003A14D9">
              <w:rPr>
                <w:color w:val="auto"/>
                <w:sz w:val="16"/>
                <w:szCs w:val="16"/>
              </w:rPr>
              <w:t>stof, vuil en vocht.</w:t>
            </w:r>
          </w:p>
          <w:p w14:paraId="14069E77" w14:textId="13525870" w:rsidR="00AB5124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AB5124" w:rsidRPr="00A123BC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A123BC">
              <w:rPr>
                <w:color w:val="auto"/>
                <w:sz w:val="16"/>
                <w:szCs w:val="16"/>
              </w:rPr>
              <w:t>, emballage en/of gewas, handmatige grondbewerkingen en gewasverzorging</w:t>
            </w:r>
            <w:r w:rsidR="00AB5124" w:rsidRPr="00A123BC">
              <w:rPr>
                <w:color w:val="auto"/>
                <w:sz w:val="16"/>
                <w:szCs w:val="16"/>
              </w:rPr>
              <w:t xml:space="preserve"> en te ver</w:t>
            </w:r>
            <w:r w:rsidR="003A14D9"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76B2FFB1" w:rsidR="00AB5124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AB5124" w:rsidRPr="00A123BC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A123BC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A123BC">
              <w:rPr>
                <w:color w:val="auto"/>
                <w:sz w:val="16"/>
                <w:szCs w:val="16"/>
              </w:rPr>
              <w:t>verpak</w:t>
            </w:r>
            <w:r w:rsidR="007954D7" w:rsidRPr="00A123BC">
              <w:rPr>
                <w:color w:val="auto"/>
                <w:sz w:val="16"/>
                <w:szCs w:val="16"/>
              </w:rPr>
              <w:t>werkzaamheden</w:t>
            </w:r>
            <w:r w:rsidR="002C3332" w:rsidRPr="00A123BC">
              <w:rPr>
                <w:color w:val="auto"/>
                <w:sz w:val="16"/>
                <w:szCs w:val="16"/>
              </w:rPr>
              <w:t>, besturen van een heftruck/trekker</w:t>
            </w:r>
            <w:r w:rsidR="003A14D9">
              <w:rPr>
                <w:color w:val="auto"/>
                <w:sz w:val="16"/>
                <w:szCs w:val="16"/>
              </w:rPr>
              <w:t>.</w:t>
            </w:r>
          </w:p>
          <w:p w14:paraId="2108F420" w14:textId="2C56EBE7" w:rsidR="002D200C" w:rsidRPr="00A123BC" w:rsidRDefault="00A82708" w:rsidP="009C145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AB5124" w:rsidRPr="00A123BC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A123BC">
              <w:rPr>
                <w:color w:val="auto"/>
                <w:sz w:val="16"/>
                <w:szCs w:val="16"/>
              </w:rPr>
              <w:t>beknelling in of onder machines</w:t>
            </w:r>
            <w:r w:rsidR="009C1451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A123BC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A123BC">
              <w:rPr>
                <w:color w:val="auto"/>
                <w:sz w:val="16"/>
                <w:szCs w:val="16"/>
              </w:rPr>
              <w:t>(hand)</w:t>
            </w:r>
            <w:r w:rsidR="003A48D6" w:rsidRPr="00A123BC">
              <w:rPr>
                <w:color w:val="auto"/>
                <w:sz w:val="16"/>
                <w:szCs w:val="16"/>
              </w:rPr>
              <w:t>gereedschappen</w:t>
            </w:r>
            <w:r w:rsidR="00AB5124" w:rsidRPr="00A123BC">
              <w:rPr>
                <w:color w:val="auto"/>
                <w:sz w:val="16"/>
                <w:szCs w:val="16"/>
              </w:rPr>
              <w:t>.</w:t>
            </w:r>
          </w:p>
        </w:tc>
      </w:tr>
      <w:tr w:rsidR="00560EA6" w:rsidRPr="00A123BC" w14:paraId="1A25CBE8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A7599D" w14:textId="77777777" w:rsidR="00560EA6" w:rsidRPr="00A123BC" w:rsidRDefault="00560EA6" w:rsidP="00560EA6">
            <w:pPr>
              <w:spacing w:line="240" w:lineRule="auto"/>
              <w:rPr>
                <w:color w:val="auto"/>
                <w:sz w:val="16"/>
              </w:rPr>
            </w:pPr>
            <w:r w:rsidRPr="00A123BC"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</w:p>
        </w:tc>
      </w:tr>
      <w:tr w:rsidR="00560EA6" w:rsidRPr="00A123BC" w14:paraId="6BB4559A" w14:textId="77777777" w:rsidTr="00560EA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0C3E07" w14:textId="723B71AC" w:rsidR="00F667E7" w:rsidRPr="00A123BC" w:rsidRDefault="00A82708" w:rsidP="00A8270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123BC">
              <w:rPr>
                <w:color w:val="auto"/>
                <w:sz w:val="16"/>
                <w:szCs w:val="16"/>
              </w:rPr>
              <w:t>-</w:t>
            </w:r>
            <w:r w:rsidRPr="00A123BC">
              <w:rPr>
                <w:color w:val="auto"/>
                <w:sz w:val="16"/>
                <w:szCs w:val="16"/>
              </w:rPr>
              <w:tab/>
            </w:r>
            <w:r w:rsidR="00F667E7" w:rsidRPr="00A123BC">
              <w:rPr>
                <w:color w:val="auto"/>
                <w:sz w:val="16"/>
                <w:szCs w:val="16"/>
              </w:rPr>
              <w:t>Productiemedewerker</w:t>
            </w:r>
            <w:r w:rsidR="00755E37" w:rsidRPr="00A123BC">
              <w:rPr>
                <w:color w:val="auto"/>
                <w:sz w:val="16"/>
                <w:szCs w:val="16"/>
              </w:rPr>
              <w:t xml:space="preserve"> A bloembollenkwekerij</w:t>
            </w:r>
            <w:r w:rsidR="00F12C9F" w:rsidRPr="00A123BC">
              <w:rPr>
                <w:color w:val="auto"/>
                <w:sz w:val="16"/>
                <w:szCs w:val="16"/>
              </w:rPr>
              <w:t xml:space="preserve"> (06.01)</w:t>
            </w:r>
          </w:p>
        </w:tc>
      </w:tr>
      <w:tr w:rsidR="006322F8" w:rsidRPr="006322F8" w14:paraId="7B6AEF1F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6099C2" w14:textId="77777777" w:rsidR="008C6063" w:rsidRPr="006322F8" w:rsidRDefault="008C6063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322F8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7830A" w14:textId="77777777" w:rsidR="008C6063" w:rsidRPr="006322F8" w:rsidRDefault="008C6063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6322F8">
              <w:rPr>
                <w:color w:val="auto"/>
                <w:sz w:val="16"/>
              </w:rPr>
              <w:t>Functiegroep:</w:t>
            </w:r>
            <w:r w:rsidRPr="006322F8">
              <w:rPr>
                <w:color w:val="auto"/>
                <w:sz w:val="16"/>
              </w:rPr>
              <w:tab/>
            </w:r>
            <w:r w:rsidRPr="006322F8">
              <w:rPr>
                <w:color w:val="auto"/>
                <w:sz w:val="16"/>
              </w:rPr>
              <w:tab/>
              <w:t>C</w:t>
            </w:r>
          </w:p>
        </w:tc>
      </w:tr>
    </w:tbl>
    <w:p w14:paraId="7599C640" w14:textId="77777777" w:rsidR="00A82708" w:rsidRPr="00A123BC" w:rsidRDefault="00A8270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A123BC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15B42BD8" w:rsidR="00A10A67" w:rsidRPr="00A123BC" w:rsidRDefault="003A14D9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8C6063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8C6063">
        <w:rPr>
          <w:color w:val="auto"/>
          <w:sz w:val="16"/>
        </w:rPr>
        <w:t>030114</w:t>
      </w:r>
    </w:p>
    <w:p w14:paraId="636B3FC2" w14:textId="5738C8B3" w:rsidR="00B122E7" w:rsidRPr="00A10A67" w:rsidRDefault="00A8270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A123BC">
        <w:rPr>
          <w:color w:val="auto"/>
          <w:sz w:val="16"/>
        </w:rPr>
        <w:t>F131125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F174F" w14:textId="77777777" w:rsidR="000510E9" w:rsidRDefault="000510E9" w:rsidP="00A45AF2">
      <w:pPr>
        <w:spacing w:line="240" w:lineRule="auto"/>
      </w:pPr>
      <w:r>
        <w:separator/>
      </w:r>
    </w:p>
  </w:endnote>
  <w:endnote w:type="continuationSeparator" w:id="0">
    <w:p w14:paraId="5A16A0F2" w14:textId="77777777" w:rsidR="000510E9" w:rsidRDefault="000510E9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9CA9" w14:textId="77777777" w:rsidR="006322F8" w:rsidRDefault="006322F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524B77ED" w:rsidR="005B0F88" w:rsidRPr="00FF5B7D" w:rsidRDefault="005B0F88" w:rsidP="006322F8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BL.01</w:t>
    </w:r>
    <w:proofErr w:type="gramStart"/>
    <w:r>
      <w:rPr>
        <w:color w:val="auto"/>
        <w:sz w:val="16"/>
      </w:rPr>
      <w:t>.II</w:t>
    </w:r>
    <w:proofErr w:type="gramEnd"/>
    <w:r>
      <w:rPr>
        <w:color w:val="auto"/>
        <w:sz w:val="16"/>
      </w:rPr>
      <w:t xml:space="preserve"> - assistent medewerker II bloembollenteelt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6322F8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3E4F" w14:textId="77777777" w:rsidR="006322F8" w:rsidRDefault="006322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12E0D" w14:textId="77777777" w:rsidR="000510E9" w:rsidRDefault="000510E9" w:rsidP="00A45AF2">
      <w:pPr>
        <w:spacing w:line="240" w:lineRule="auto"/>
      </w:pPr>
      <w:r>
        <w:separator/>
      </w:r>
    </w:p>
  </w:footnote>
  <w:footnote w:type="continuationSeparator" w:id="0">
    <w:p w14:paraId="69656C32" w14:textId="77777777" w:rsidR="000510E9" w:rsidRDefault="000510E9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2A13E" w14:textId="77777777" w:rsidR="006322F8" w:rsidRDefault="006322F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3432767" w:rsidR="005B0F88" w:rsidRPr="00FF5B7D" w:rsidRDefault="005B0F8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Bloembollenteelt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BL.01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38C2" w14:textId="77777777" w:rsidR="006322F8" w:rsidRDefault="006322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944"/>
    <w:multiLevelType w:val="hybridMultilevel"/>
    <w:tmpl w:val="100A9FFA"/>
    <w:lvl w:ilvl="0" w:tplc="6B2EEC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510E9"/>
    <w:rsid w:val="00052654"/>
    <w:rsid w:val="00052B30"/>
    <w:rsid w:val="00053F25"/>
    <w:rsid w:val="000812AF"/>
    <w:rsid w:val="00092EE8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658D0"/>
    <w:rsid w:val="001A2481"/>
    <w:rsid w:val="001C4A09"/>
    <w:rsid w:val="001D1AA2"/>
    <w:rsid w:val="001F4CC3"/>
    <w:rsid w:val="0023278F"/>
    <w:rsid w:val="00240F86"/>
    <w:rsid w:val="00297841"/>
    <w:rsid w:val="002A2E72"/>
    <w:rsid w:val="002C3332"/>
    <w:rsid w:val="002D200C"/>
    <w:rsid w:val="002D4E69"/>
    <w:rsid w:val="002E7D4F"/>
    <w:rsid w:val="00300352"/>
    <w:rsid w:val="00314AAC"/>
    <w:rsid w:val="0033575D"/>
    <w:rsid w:val="003443E8"/>
    <w:rsid w:val="00356178"/>
    <w:rsid w:val="00363BBE"/>
    <w:rsid w:val="00365598"/>
    <w:rsid w:val="0037346F"/>
    <w:rsid w:val="00387495"/>
    <w:rsid w:val="00397FEE"/>
    <w:rsid w:val="003A14D9"/>
    <w:rsid w:val="003A2926"/>
    <w:rsid w:val="003A48D6"/>
    <w:rsid w:val="003E6A20"/>
    <w:rsid w:val="0040048C"/>
    <w:rsid w:val="00420191"/>
    <w:rsid w:val="00430698"/>
    <w:rsid w:val="004467D4"/>
    <w:rsid w:val="00485B2C"/>
    <w:rsid w:val="004A5205"/>
    <w:rsid w:val="004B71FB"/>
    <w:rsid w:val="00511075"/>
    <w:rsid w:val="00512B1A"/>
    <w:rsid w:val="00522000"/>
    <w:rsid w:val="00554BEA"/>
    <w:rsid w:val="00560EA6"/>
    <w:rsid w:val="005661AC"/>
    <w:rsid w:val="005947BA"/>
    <w:rsid w:val="005A3980"/>
    <w:rsid w:val="005B0766"/>
    <w:rsid w:val="005B0F88"/>
    <w:rsid w:val="005C0665"/>
    <w:rsid w:val="005C1B34"/>
    <w:rsid w:val="005C704A"/>
    <w:rsid w:val="005D4C90"/>
    <w:rsid w:val="00616260"/>
    <w:rsid w:val="00626C4E"/>
    <w:rsid w:val="006322F8"/>
    <w:rsid w:val="00680307"/>
    <w:rsid w:val="006A2B14"/>
    <w:rsid w:val="006D4D13"/>
    <w:rsid w:val="006F4BE7"/>
    <w:rsid w:val="007055A1"/>
    <w:rsid w:val="007152C7"/>
    <w:rsid w:val="007203A8"/>
    <w:rsid w:val="007251C2"/>
    <w:rsid w:val="00737DCF"/>
    <w:rsid w:val="00755E37"/>
    <w:rsid w:val="00792157"/>
    <w:rsid w:val="007954D7"/>
    <w:rsid w:val="007A7023"/>
    <w:rsid w:val="007E18CB"/>
    <w:rsid w:val="007E32A4"/>
    <w:rsid w:val="007E3ED3"/>
    <w:rsid w:val="00834FD0"/>
    <w:rsid w:val="008467C2"/>
    <w:rsid w:val="00884345"/>
    <w:rsid w:val="008A119E"/>
    <w:rsid w:val="008A4022"/>
    <w:rsid w:val="008A654B"/>
    <w:rsid w:val="008B24C1"/>
    <w:rsid w:val="008C6063"/>
    <w:rsid w:val="009023CE"/>
    <w:rsid w:val="0094090E"/>
    <w:rsid w:val="009464F1"/>
    <w:rsid w:val="009C1451"/>
    <w:rsid w:val="009D0F25"/>
    <w:rsid w:val="009D3C86"/>
    <w:rsid w:val="00A05410"/>
    <w:rsid w:val="00A10A67"/>
    <w:rsid w:val="00A123BC"/>
    <w:rsid w:val="00A161EF"/>
    <w:rsid w:val="00A43B27"/>
    <w:rsid w:val="00A45AF2"/>
    <w:rsid w:val="00A50D1E"/>
    <w:rsid w:val="00A80DEC"/>
    <w:rsid w:val="00A8184C"/>
    <w:rsid w:val="00A82708"/>
    <w:rsid w:val="00A830F5"/>
    <w:rsid w:val="00AA3AD7"/>
    <w:rsid w:val="00AA6BA1"/>
    <w:rsid w:val="00AB5124"/>
    <w:rsid w:val="00AE2E2D"/>
    <w:rsid w:val="00AF01E2"/>
    <w:rsid w:val="00B065BB"/>
    <w:rsid w:val="00B122E7"/>
    <w:rsid w:val="00B55E09"/>
    <w:rsid w:val="00B76353"/>
    <w:rsid w:val="00B81B64"/>
    <w:rsid w:val="00B87542"/>
    <w:rsid w:val="00B918CA"/>
    <w:rsid w:val="00BA02B2"/>
    <w:rsid w:val="00BA56DD"/>
    <w:rsid w:val="00BA7325"/>
    <w:rsid w:val="00BC422B"/>
    <w:rsid w:val="00BD60AB"/>
    <w:rsid w:val="00BE0D31"/>
    <w:rsid w:val="00BE4B9D"/>
    <w:rsid w:val="00C1508A"/>
    <w:rsid w:val="00C30D62"/>
    <w:rsid w:val="00C3362A"/>
    <w:rsid w:val="00C5578E"/>
    <w:rsid w:val="00C8481D"/>
    <w:rsid w:val="00C944DA"/>
    <w:rsid w:val="00CD1B8F"/>
    <w:rsid w:val="00CD358D"/>
    <w:rsid w:val="00CD36BF"/>
    <w:rsid w:val="00CE1D11"/>
    <w:rsid w:val="00CF2CDC"/>
    <w:rsid w:val="00CF5A4D"/>
    <w:rsid w:val="00D11327"/>
    <w:rsid w:val="00D13821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6467B"/>
    <w:rsid w:val="00E932C0"/>
    <w:rsid w:val="00E95565"/>
    <w:rsid w:val="00E96149"/>
    <w:rsid w:val="00EC0AF7"/>
    <w:rsid w:val="00EF32EB"/>
    <w:rsid w:val="00F05AD8"/>
    <w:rsid w:val="00F0682B"/>
    <w:rsid w:val="00F12C9F"/>
    <w:rsid w:val="00F468FE"/>
    <w:rsid w:val="00F537BE"/>
    <w:rsid w:val="00F623A5"/>
    <w:rsid w:val="00F667E7"/>
    <w:rsid w:val="00F71E1D"/>
    <w:rsid w:val="00F80302"/>
    <w:rsid w:val="00F87FCE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4154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2015-01-30T21:50:00Z</cp:lastPrinted>
  <dcterms:created xsi:type="dcterms:W3CDTF">2015-01-30T21:50:00Z</dcterms:created>
  <dcterms:modified xsi:type="dcterms:W3CDTF">2015-01-30T21:50:00Z</dcterms:modified>
</cp:coreProperties>
</file>